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t>Приложение 3</w:t>
      </w:r>
    </w:p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t>к приказу Управления образования</w:t>
      </w:r>
    </w:p>
    <w:p w:rsidR="004C6B22" w:rsidRPr="009D58D9" w:rsidRDefault="004C6B22" w:rsidP="004C6B22">
      <w:pPr>
        <w:pStyle w:val="Default"/>
        <w:ind w:left="5103"/>
        <w:rPr>
          <w:sz w:val="28"/>
          <w:szCs w:val="28"/>
        </w:rPr>
      </w:pPr>
      <w:r w:rsidRPr="009D58D9">
        <w:rPr>
          <w:sz w:val="28"/>
          <w:szCs w:val="28"/>
        </w:rPr>
        <w:t>администрации города Бузулука</w:t>
      </w:r>
    </w:p>
    <w:p w:rsidR="004C6B22" w:rsidRPr="000805EA" w:rsidRDefault="004C6B22" w:rsidP="004C6B22">
      <w:pPr>
        <w:pStyle w:val="Default"/>
        <w:ind w:left="5103"/>
        <w:rPr>
          <w:sz w:val="28"/>
          <w:szCs w:val="28"/>
          <w:highlight w:val="yellow"/>
        </w:rPr>
      </w:pPr>
      <w:r w:rsidRPr="009D58D9">
        <w:rPr>
          <w:sz w:val="28"/>
          <w:szCs w:val="28"/>
        </w:rPr>
        <w:t xml:space="preserve">от </w:t>
      </w:r>
      <w:r w:rsidR="0024032F" w:rsidRPr="00F81700">
        <w:rPr>
          <w:sz w:val="28"/>
          <w:szCs w:val="28"/>
        </w:rPr>
        <w:t>2</w:t>
      </w:r>
      <w:r w:rsidR="00F81700" w:rsidRPr="00F81700">
        <w:rPr>
          <w:sz w:val="28"/>
          <w:szCs w:val="28"/>
        </w:rPr>
        <w:t>9</w:t>
      </w:r>
      <w:r w:rsidR="0024032F" w:rsidRPr="00F81700">
        <w:rPr>
          <w:sz w:val="28"/>
          <w:szCs w:val="28"/>
        </w:rPr>
        <w:t>.03.202</w:t>
      </w:r>
      <w:r w:rsidR="00F81700" w:rsidRPr="00F81700">
        <w:rPr>
          <w:sz w:val="28"/>
          <w:szCs w:val="28"/>
        </w:rPr>
        <w:t>4</w:t>
      </w:r>
      <w:r w:rsidRPr="00F81700">
        <w:rPr>
          <w:sz w:val="28"/>
          <w:szCs w:val="28"/>
        </w:rPr>
        <w:t xml:space="preserve"> № 01-09/</w:t>
      </w:r>
      <w:r w:rsidR="00F81700" w:rsidRPr="00F81700">
        <w:rPr>
          <w:sz w:val="28"/>
          <w:szCs w:val="28"/>
        </w:rPr>
        <w:t>120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0B163A" w:rsidRDefault="004C6B22" w:rsidP="004C6B22">
      <w:pPr>
        <w:pStyle w:val="Default"/>
        <w:jc w:val="center"/>
        <w:rPr>
          <w:b/>
          <w:sz w:val="28"/>
          <w:szCs w:val="28"/>
        </w:rPr>
      </w:pPr>
      <w:r w:rsidRPr="000B163A">
        <w:rPr>
          <w:b/>
          <w:sz w:val="28"/>
          <w:szCs w:val="28"/>
        </w:rPr>
        <w:t>Критерии оценивания и шкала перевода баллов в школьную отметку регионального публичного зачета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1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1 балл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2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2 балла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3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1 балл </w:t>
      </w:r>
    </w:p>
    <w:p w:rsidR="004C6B22" w:rsidRPr="009D58D9" w:rsidRDefault="004C6B22" w:rsidP="004C6B22">
      <w:pPr>
        <w:pStyle w:val="Default"/>
        <w:rPr>
          <w:sz w:val="28"/>
          <w:szCs w:val="28"/>
        </w:rPr>
      </w:pPr>
      <w:r w:rsidRPr="009D58D9">
        <w:rPr>
          <w:sz w:val="28"/>
          <w:szCs w:val="28"/>
        </w:rPr>
        <w:t xml:space="preserve">4 вопрос: 0 </w:t>
      </w:r>
      <w:r w:rsidRPr="009D58D9">
        <w:rPr>
          <w:sz w:val="20"/>
          <w:szCs w:val="20"/>
        </w:rPr>
        <w:t xml:space="preserve">– </w:t>
      </w:r>
      <w:r w:rsidRPr="009D58D9">
        <w:rPr>
          <w:sz w:val="28"/>
          <w:szCs w:val="28"/>
        </w:rPr>
        <w:t xml:space="preserve">2 балла </w:t>
      </w:r>
    </w:p>
    <w:p w:rsidR="004C6B22" w:rsidRPr="000805EA" w:rsidRDefault="004C6B22" w:rsidP="004C6B22">
      <w:pPr>
        <w:pStyle w:val="Default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За ответ на вопрос № 2 выставляются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 </w:t>
      </w: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 </w:t>
      </w:r>
    </w:p>
    <w:p w:rsidR="004C6B22" w:rsidRPr="009D58D9" w:rsidRDefault="004C6B22" w:rsidP="004C6B22">
      <w:pPr>
        <w:pStyle w:val="Default"/>
        <w:ind w:firstLine="567"/>
        <w:jc w:val="both"/>
        <w:rPr>
          <w:sz w:val="28"/>
          <w:szCs w:val="28"/>
        </w:rPr>
      </w:pPr>
      <w:r w:rsidRPr="009D58D9">
        <w:rPr>
          <w:sz w:val="28"/>
          <w:szCs w:val="28"/>
        </w:rPr>
        <w:t xml:space="preserve">Максимальное количество баллов </w:t>
      </w:r>
      <w:r w:rsidRPr="009D58D9">
        <w:rPr>
          <w:sz w:val="20"/>
          <w:szCs w:val="20"/>
        </w:rPr>
        <w:t xml:space="preserve">– </w:t>
      </w:r>
      <w:r w:rsidRPr="009D58D9">
        <w:rPr>
          <w:b/>
          <w:sz w:val="28"/>
          <w:szCs w:val="28"/>
        </w:rPr>
        <w:t>6 баллов.</w:t>
      </w:r>
      <w:r w:rsidRPr="009D58D9">
        <w:rPr>
          <w:sz w:val="28"/>
          <w:szCs w:val="28"/>
        </w:rPr>
        <w:t xml:space="preserve"> </w:t>
      </w:r>
    </w:p>
    <w:p w:rsidR="004C6B22" w:rsidRPr="000805EA" w:rsidRDefault="004C6B22" w:rsidP="004C6B22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4C6B22" w:rsidRPr="009D58D9" w:rsidRDefault="004C6B22" w:rsidP="004C6B22">
      <w:pPr>
        <w:pStyle w:val="Default"/>
        <w:ind w:firstLine="567"/>
        <w:jc w:val="center"/>
        <w:rPr>
          <w:sz w:val="28"/>
          <w:szCs w:val="28"/>
        </w:rPr>
      </w:pPr>
      <w:r w:rsidRPr="009D58D9">
        <w:rPr>
          <w:sz w:val="28"/>
          <w:szCs w:val="28"/>
        </w:rPr>
        <w:t>Шкала перевода баллов</w:t>
      </w:r>
    </w:p>
    <w:p w:rsidR="004C6B22" w:rsidRPr="009D58D9" w:rsidRDefault="004C6B22" w:rsidP="004C6B22">
      <w:pPr>
        <w:pStyle w:val="Default"/>
        <w:ind w:firstLine="567"/>
        <w:jc w:val="center"/>
        <w:rPr>
          <w:sz w:val="28"/>
          <w:szCs w:val="28"/>
        </w:rPr>
      </w:pPr>
      <w:r w:rsidRPr="009D58D9">
        <w:rPr>
          <w:sz w:val="28"/>
          <w:szCs w:val="28"/>
        </w:rPr>
        <w:t>в школьную отметку регионального публичного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698"/>
        <w:gridCol w:w="2382"/>
        <w:gridCol w:w="1701"/>
        <w:gridCol w:w="1698"/>
      </w:tblGrid>
      <w:tr w:rsidR="004C6B22" w:rsidRPr="000805EA" w:rsidTr="004C6B22">
        <w:trPr>
          <w:trHeight w:val="127"/>
        </w:trPr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Отметка</w:t>
            </w:r>
          </w:p>
        </w:tc>
        <w:tc>
          <w:tcPr>
            <w:tcW w:w="1698" w:type="dxa"/>
            <w:vAlign w:val="center"/>
          </w:tcPr>
          <w:p w:rsidR="009D58D9" w:rsidRPr="009D58D9" w:rsidRDefault="009D58D9" w:rsidP="009D58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«2»</w:t>
            </w:r>
            <w:r w:rsidRPr="009D58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«4»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«5»</w:t>
            </w:r>
          </w:p>
        </w:tc>
      </w:tr>
      <w:tr w:rsidR="004C6B22" w:rsidRPr="000805EA" w:rsidTr="004C6B22">
        <w:trPr>
          <w:trHeight w:val="611"/>
        </w:trPr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Балл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0–2</w:t>
            </w:r>
            <w:r w:rsidR="009D58D9" w:rsidRPr="009D58D9">
              <w:rPr>
                <w:sz w:val="28"/>
                <w:szCs w:val="28"/>
              </w:rPr>
              <w:t xml:space="preserve"> Пересдача</w:t>
            </w:r>
          </w:p>
        </w:tc>
        <w:tc>
          <w:tcPr>
            <w:tcW w:w="2382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3</w:t>
            </w:r>
          </w:p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*при условии, что решена одна из задач</w:t>
            </w:r>
          </w:p>
        </w:tc>
        <w:tc>
          <w:tcPr>
            <w:tcW w:w="1701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vAlign w:val="center"/>
          </w:tcPr>
          <w:p w:rsidR="004C6B22" w:rsidRPr="009D58D9" w:rsidRDefault="004C6B22" w:rsidP="004C6B22">
            <w:pPr>
              <w:pStyle w:val="Default"/>
              <w:jc w:val="center"/>
              <w:rPr>
                <w:sz w:val="28"/>
                <w:szCs w:val="28"/>
              </w:rPr>
            </w:pPr>
            <w:r w:rsidRPr="009D58D9">
              <w:rPr>
                <w:sz w:val="28"/>
                <w:szCs w:val="28"/>
              </w:rPr>
              <w:t>5–6</w:t>
            </w:r>
          </w:p>
        </w:tc>
      </w:tr>
    </w:tbl>
    <w:p w:rsidR="00BD4DCD" w:rsidRPr="00BD4DCD" w:rsidRDefault="00BD4DCD" w:rsidP="008E72B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D4DCD" w:rsidRPr="00BD4DCD" w:rsidSect="008E72B4">
      <w:pgSz w:w="11906" w:h="16838"/>
      <w:pgMar w:top="425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68B"/>
    <w:multiLevelType w:val="multilevel"/>
    <w:tmpl w:val="504CFAD4"/>
    <w:lvl w:ilvl="0">
      <w:start w:val="2"/>
      <w:numFmt w:val="decimal"/>
      <w:lvlText w:val="%1"/>
      <w:lvlJc w:val="left"/>
      <w:pPr>
        <w:ind w:left="547" w:hanging="67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47" w:hanging="6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2A996E43"/>
    <w:multiLevelType w:val="hybridMultilevel"/>
    <w:tmpl w:val="83DE5112"/>
    <w:lvl w:ilvl="0" w:tplc="F68847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1C628D5"/>
    <w:multiLevelType w:val="hybridMultilevel"/>
    <w:tmpl w:val="0510B7D8"/>
    <w:lvl w:ilvl="0" w:tplc="F68847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5DF5AF1"/>
    <w:multiLevelType w:val="hybridMultilevel"/>
    <w:tmpl w:val="574E9BFA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5AF5"/>
    <w:multiLevelType w:val="hybridMultilevel"/>
    <w:tmpl w:val="5690629E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734376"/>
    <w:multiLevelType w:val="multilevel"/>
    <w:tmpl w:val="580EA564"/>
    <w:lvl w:ilvl="0">
      <w:start w:val="1"/>
      <w:numFmt w:val="decimal"/>
      <w:lvlText w:val="%1."/>
      <w:lvlJc w:val="left"/>
      <w:pPr>
        <w:ind w:left="4387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5" w:hanging="531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—"/>
      <w:lvlJc w:val="left"/>
      <w:pPr>
        <w:ind w:left="552" w:hanging="367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>
      <w:numFmt w:val="bullet"/>
      <w:lvlText w:val="•"/>
      <w:lvlJc w:val="left"/>
      <w:pPr>
        <w:ind w:left="1820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367"/>
      </w:pPr>
      <w:rPr>
        <w:rFonts w:hint="default"/>
        <w:lang w:val="ru-RU" w:eastAsia="en-US" w:bidi="ar-SA"/>
      </w:rPr>
    </w:lvl>
  </w:abstractNum>
  <w:abstractNum w:abstractNumId="7" w15:restartNumberingAfterBreak="0">
    <w:nsid w:val="78B6288F"/>
    <w:multiLevelType w:val="multilevel"/>
    <w:tmpl w:val="287EDC7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8"/>
    <w:rsid w:val="000645C1"/>
    <w:rsid w:val="000805EA"/>
    <w:rsid w:val="000B163A"/>
    <w:rsid w:val="000E680B"/>
    <w:rsid w:val="000F0C0B"/>
    <w:rsid w:val="001918F5"/>
    <w:rsid w:val="002017A8"/>
    <w:rsid w:val="0024032F"/>
    <w:rsid w:val="002A0059"/>
    <w:rsid w:val="002A1E79"/>
    <w:rsid w:val="002E0A76"/>
    <w:rsid w:val="00310F85"/>
    <w:rsid w:val="003118E9"/>
    <w:rsid w:val="003251D2"/>
    <w:rsid w:val="0036115E"/>
    <w:rsid w:val="003728EE"/>
    <w:rsid w:val="003D1B16"/>
    <w:rsid w:val="00447FAB"/>
    <w:rsid w:val="004C6B22"/>
    <w:rsid w:val="00570E90"/>
    <w:rsid w:val="005D5DD1"/>
    <w:rsid w:val="005F12D1"/>
    <w:rsid w:val="00605DC3"/>
    <w:rsid w:val="00663E6D"/>
    <w:rsid w:val="006D04DD"/>
    <w:rsid w:val="00714128"/>
    <w:rsid w:val="00720C3D"/>
    <w:rsid w:val="00726DF4"/>
    <w:rsid w:val="007E142B"/>
    <w:rsid w:val="007F6E51"/>
    <w:rsid w:val="00833523"/>
    <w:rsid w:val="008E72B4"/>
    <w:rsid w:val="008F099A"/>
    <w:rsid w:val="00926BDF"/>
    <w:rsid w:val="00946977"/>
    <w:rsid w:val="0098351A"/>
    <w:rsid w:val="009A7D12"/>
    <w:rsid w:val="009D58D9"/>
    <w:rsid w:val="00AD7DD7"/>
    <w:rsid w:val="00AF3669"/>
    <w:rsid w:val="00BD4DCD"/>
    <w:rsid w:val="00C15A9D"/>
    <w:rsid w:val="00C6426F"/>
    <w:rsid w:val="00C92AA8"/>
    <w:rsid w:val="00CD6518"/>
    <w:rsid w:val="00CF60CD"/>
    <w:rsid w:val="00D111C1"/>
    <w:rsid w:val="00D32936"/>
    <w:rsid w:val="00D40831"/>
    <w:rsid w:val="00DA0465"/>
    <w:rsid w:val="00DF7ED8"/>
    <w:rsid w:val="00E169BC"/>
    <w:rsid w:val="00E37000"/>
    <w:rsid w:val="00E37100"/>
    <w:rsid w:val="00EA0990"/>
    <w:rsid w:val="00F1631B"/>
    <w:rsid w:val="00F81700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0EE7"/>
  <w15:docId w15:val="{DA58F944-0258-46C5-A6C1-AC45B023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EA0990"/>
    <w:pPr>
      <w:ind w:left="720"/>
      <w:contextualSpacing/>
    </w:pPr>
  </w:style>
  <w:style w:type="paragraph" w:customStyle="1" w:styleId="Default">
    <w:name w:val="Default"/>
    <w:rsid w:val="004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926BDF"/>
    <w:rPr>
      <w:color w:val="0000FF" w:themeColor="hyperlink"/>
      <w:u w:val="single"/>
    </w:rPr>
  </w:style>
  <w:style w:type="paragraph" w:styleId="a7">
    <w:name w:val="No Spacing"/>
    <w:uiPriority w:val="1"/>
    <w:qFormat/>
    <w:rsid w:val="00311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60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2017A8"/>
    <w:pPr>
      <w:adjustRightInd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017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2024-04-02T04:45:00Z</cp:lastPrinted>
  <dcterms:created xsi:type="dcterms:W3CDTF">2024-04-05T03:34:00Z</dcterms:created>
  <dcterms:modified xsi:type="dcterms:W3CDTF">2024-04-05T03:35:00Z</dcterms:modified>
</cp:coreProperties>
</file>