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Приложение 1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к приказу Управления образования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</w:rPr>
      </w:pPr>
      <w:r w:rsidRPr="002017A8">
        <w:rPr>
          <w:sz w:val="28"/>
          <w:szCs w:val="28"/>
        </w:rPr>
        <w:t>администрации города Бузулука</w:t>
      </w:r>
    </w:p>
    <w:p w:rsidR="002017A8" w:rsidRPr="002017A8" w:rsidRDefault="002017A8" w:rsidP="002017A8">
      <w:pPr>
        <w:pStyle w:val="Default"/>
        <w:ind w:left="5103"/>
        <w:rPr>
          <w:sz w:val="28"/>
          <w:szCs w:val="28"/>
          <w:highlight w:val="yellow"/>
        </w:rPr>
      </w:pPr>
      <w:r w:rsidRPr="002017A8">
        <w:rPr>
          <w:sz w:val="28"/>
          <w:szCs w:val="28"/>
        </w:rPr>
        <w:t>от 29.03.2024 № 01-09/120</w:t>
      </w:r>
    </w:p>
    <w:p w:rsidR="002017A8" w:rsidRPr="002017A8" w:rsidRDefault="002017A8" w:rsidP="002017A8">
      <w:pPr>
        <w:pStyle w:val="a9"/>
        <w:jc w:val="center"/>
      </w:pPr>
    </w:p>
    <w:p w:rsidR="002017A8" w:rsidRDefault="002017A8" w:rsidP="002017A8">
      <w:pPr>
        <w:pStyle w:val="a9"/>
        <w:ind w:right="707"/>
        <w:jc w:val="center"/>
      </w:pPr>
      <w:r w:rsidRPr="002017A8">
        <w:t>Регламент</w:t>
      </w:r>
      <w:r w:rsidRPr="002017A8">
        <w:rPr>
          <w:spacing w:val="-4"/>
        </w:rPr>
        <w:t xml:space="preserve"> </w:t>
      </w:r>
      <w:r w:rsidRPr="002017A8">
        <w:t>проведения</w:t>
      </w:r>
      <w:r w:rsidRPr="002017A8">
        <w:rPr>
          <w:spacing w:val="-3"/>
        </w:rPr>
        <w:t xml:space="preserve"> </w:t>
      </w:r>
      <w:r w:rsidRPr="002017A8">
        <w:t>регионального публичного зачета</w:t>
      </w:r>
      <w:r w:rsidRPr="002017A8">
        <w:rPr>
          <w:spacing w:val="-9"/>
        </w:rPr>
        <w:t xml:space="preserve"> </w:t>
      </w:r>
      <w:r w:rsidRPr="002017A8">
        <w:t>по</w:t>
      </w:r>
      <w:r w:rsidRPr="002017A8">
        <w:rPr>
          <w:spacing w:val="-15"/>
        </w:rPr>
        <w:t xml:space="preserve"> </w:t>
      </w:r>
      <w:r w:rsidRPr="002017A8">
        <w:t>геометрии для обучающихся</w:t>
      </w:r>
      <w:r w:rsidRPr="002017A8">
        <w:rPr>
          <w:spacing w:val="40"/>
        </w:rPr>
        <w:t xml:space="preserve"> </w:t>
      </w:r>
      <w:r w:rsidRPr="002017A8">
        <w:t>8 классов общеобразовательных организаций Оренбургской области</w:t>
      </w:r>
    </w:p>
    <w:p w:rsidR="002017A8" w:rsidRPr="002017A8" w:rsidRDefault="002017A8" w:rsidP="002017A8">
      <w:pPr>
        <w:pStyle w:val="a9"/>
        <w:ind w:right="707"/>
        <w:jc w:val="center"/>
      </w:pPr>
    </w:p>
    <w:p w:rsidR="002017A8" w:rsidRPr="002017A8" w:rsidRDefault="002017A8" w:rsidP="002017A8">
      <w:pPr>
        <w:pStyle w:val="a5"/>
        <w:numPr>
          <w:ilvl w:val="0"/>
          <w:numId w:val="8"/>
        </w:numPr>
        <w:tabs>
          <w:tab w:val="left" w:pos="0"/>
        </w:tabs>
        <w:adjustRightInd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Общие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положения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регионального публичного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8</w:t>
      </w:r>
      <w:r w:rsidRPr="002017A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классов в общеобразовательных организациях Оренбургской области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2017A8">
        <w:rPr>
          <w:rFonts w:ascii="Times New Roman" w:hAnsi="Times New Roman" w:cs="Times New Roman"/>
          <w:sz w:val="28"/>
          <w:szCs w:val="28"/>
        </w:rPr>
        <w:t>региональный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зачет).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827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Региональный зачет проводится с целью мониторинга готовности обучающихся к государственной итоговой аттестации по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математике, освоения образовательной программы по геометрии и реализации новых форм оценки образовательных достижений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0"/>
          <w:numId w:val="8"/>
        </w:numPr>
        <w:adjustRightInd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Порядок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проведения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</w:t>
      </w:r>
    </w:p>
    <w:p w:rsidR="002017A8" w:rsidRPr="002017A8" w:rsidRDefault="002017A8" w:rsidP="002017A8">
      <w:pPr>
        <w:pStyle w:val="a9"/>
        <w:jc w:val="center"/>
      </w:pP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6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Участниками регионального зачета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являются обучающиеся 8</w:t>
      </w:r>
      <w:r w:rsidRPr="002017A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84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находившиеся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длительном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лечении в стационаре или лечебно-профилактическом учреждении, обучавшиеся по состоянию здоровья на дому, от участия </w:t>
      </w:r>
      <w:r w:rsidRPr="002017A8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2017A8">
        <w:rPr>
          <w:rFonts w:ascii="Times New Roman" w:hAnsi="Times New Roman" w:cs="Times New Roman"/>
          <w:sz w:val="28"/>
          <w:szCs w:val="28"/>
        </w:rPr>
        <w:t>зачете по их желанию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освобождаются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решением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организации (далее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ОО).</w:t>
      </w:r>
    </w:p>
    <w:p w:rsidR="002017A8" w:rsidRPr="002017A8" w:rsidRDefault="002017A8" w:rsidP="002017A8">
      <w:pPr>
        <w:pStyle w:val="a9"/>
        <w:tabs>
          <w:tab w:val="left" w:pos="1418"/>
        </w:tabs>
        <w:ind w:right="-2" w:firstLine="851"/>
      </w:pPr>
      <w:r w:rsidRPr="002017A8">
        <w:t>Обучающиеся, занимающиеся по адаптированным образовательным программам, принимают участие в зачете по желанию.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регионального зачета по геометрии в рамках неформальных мероприятий интеллектуальной</w:t>
      </w:r>
      <w:r w:rsidRPr="002017A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направленности</w:t>
      </w:r>
      <w:r w:rsidRPr="002017A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(смотр</w:t>
      </w:r>
      <w:r w:rsidRPr="002017A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знаний,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конкурс</w:t>
      </w:r>
      <w:r w:rsidRPr="002017A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знатоков</w:t>
      </w:r>
      <w:r w:rsidRPr="002017A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 и др.).</w:t>
      </w:r>
    </w:p>
    <w:p w:rsidR="002017A8" w:rsidRPr="002017A8" w:rsidRDefault="002017A8" w:rsidP="002017A8">
      <w:pPr>
        <w:pStyle w:val="a5"/>
        <w:numPr>
          <w:ilvl w:val="1"/>
          <w:numId w:val="8"/>
        </w:numPr>
        <w:tabs>
          <w:tab w:val="left" w:pos="1418"/>
          <w:tab w:val="left" w:pos="177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26"/>
          <w:position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Предлагается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следующая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зачета: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20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минут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 подготовку, 10 минут на ответ одного обучающегося.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92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Вопросы и задания охватывают материал 8 класса. Билеты размещаются в открытом доступе на сайте министерства образования Оренбургской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области</w:t>
      </w:r>
      <w:r w:rsidRPr="002017A8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67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бюджетного</w:t>
      </w:r>
      <w:r w:rsidRPr="002017A8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«Региональный центр мониторинга системы образования Оренбургской области» (далее </w:t>
      </w:r>
      <w:r w:rsidRPr="002017A8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РЦМСО).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760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Обучающиеся сдают зачет в</w:t>
      </w:r>
      <w:r w:rsidRPr="002017A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тех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организациях, в которых они обучаются, в присутствии комиссии, утвержденной приказом общеобразовательной организации, в составе не более 7 человек (председатель 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(директор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школы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или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его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lastRenderedPageBreak/>
        <w:t>заместителя),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члены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(учителя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математики данной общеобразовательной организации, представители органов государственно-общественного управления общеобразовательной организации, муниципальных органов, осуществляющих управление в сфере образования (далее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F0F0F"/>
          <w:w w:val="90"/>
          <w:sz w:val="28"/>
          <w:szCs w:val="28"/>
        </w:rPr>
        <w:t>—</w:t>
      </w:r>
      <w:r w:rsidRPr="002017A8">
        <w:rPr>
          <w:rFonts w:ascii="Times New Roman" w:hAnsi="Times New Roman" w:cs="Times New Roman"/>
          <w:color w:val="0F0F0F"/>
          <w:spacing w:val="-9"/>
          <w:w w:val="9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r w:rsidR="003251D2">
        <w:rPr>
          <w:rFonts w:ascii="Times New Roman" w:hAnsi="Times New Roman" w:cs="Times New Roman"/>
          <w:sz w:val="28"/>
          <w:szCs w:val="28"/>
        </w:rPr>
        <w:t>У</w:t>
      </w:r>
      <w:r w:rsidRPr="002017A8">
        <w:rPr>
          <w:rFonts w:ascii="Times New Roman" w:hAnsi="Times New Roman" w:cs="Times New Roman"/>
          <w:sz w:val="28"/>
          <w:szCs w:val="28"/>
        </w:rPr>
        <w:t>O), родители обучающихся</w:t>
      </w:r>
      <w:r w:rsidRPr="002017A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представители обществен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017A8">
        <w:rPr>
          <w:rFonts w:ascii="Times New Roman" w:hAnsi="Times New Roman" w:cs="Times New Roman"/>
          <w:sz w:val="28"/>
          <w:szCs w:val="28"/>
        </w:rPr>
        <w:t>).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82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На зачете обучающимся запрещается пользоваться калькуляторами, мобильными телефонами, письменными заметками, учебниками и</w:t>
      </w:r>
      <w:r w:rsidRPr="002017A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справочными материалами.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2202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Обучающимся, получившим на региональном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обучающимися, получившими неудовлетворительные отме</w:t>
      </w:r>
      <w:r>
        <w:rPr>
          <w:rFonts w:ascii="Times New Roman" w:hAnsi="Times New Roman" w:cs="Times New Roman"/>
          <w:sz w:val="28"/>
          <w:szCs w:val="28"/>
        </w:rPr>
        <w:t>тки, проводится по тем же билет</w:t>
      </w:r>
      <w:r w:rsidRPr="002017A8">
        <w:rPr>
          <w:rFonts w:ascii="Times New Roman" w:hAnsi="Times New Roman" w:cs="Times New Roman"/>
          <w:sz w:val="28"/>
          <w:szCs w:val="28"/>
        </w:rPr>
        <w:t>ы. Сроки проведения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пересдачи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17A8">
        <w:rPr>
          <w:rFonts w:ascii="Times New Roman" w:hAnsi="Times New Roman" w:cs="Times New Roman"/>
          <w:sz w:val="28"/>
          <w:szCs w:val="28"/>
        </w:rPr>
        <w:t>O,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позднее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25 июня текущего года.</w:t>
      </w:r>
    </w:p>
    <w:p w:rsidR="002017A8" w:rsidRP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85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Отметка за зачет выставляется в журнал как текущая отметка по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геометрии.</w:t>
      </w:r>
    </w:p>
    <w:p w:rsidR="002017A8" w:rsidRDefault="002017A8" w:rsidP="002017A8">
      <w:pPr>
        <w:pStyle w:val="a5"/>
        <w:numPr>
          <w:ilvl w:val="1"/>
          <w:numId w:val="7"/>
        </w:numPr>
        <w:tabs>
          <w:tab w:val="left" w:pos="1418"/>
          <w:tab w:val="left" w:pos="194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Отметки за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 отражаются в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протоколе комиссии и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должны быть объявлены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обучающимся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 день его проведения.</w:t>
      </w:r>
    </w:p>
    <w:p w:rsidR="002017A8" w:rsidRPr="002017A8" w:rsidRDefault="002017A8" w:rsidP="002017A8">
      <w:pPr>
        <w:pStyle w:val="a5"/>
        <w:tabs>
          <w:tab w:val="left" w:pos="1943"/>
        </w:tabs>
        <w:adjustRightInd/>
        <w:ind w:left="0" w:right="2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7A8" w:rsidRPr="002017A8" w:rsidRDefault="002017A8" w:rsidP="003251D2">
      <w:pPr>
        <w:pStyle w:val="a5"/>
        <w:numPr>
          <w:ilvl w:val="0"/>
          <w:numId w:val="8"/>
        </w:numPr>
        <w:adjustRightInd/>
        <w:ind w:left="0" w:right="-2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Распределение</w:t>
      </w:r>
      <w:r w:rsidRPr="002017A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полномочий</w:t>
      </w:r>
      <w:r w:rsidRPr="002017A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функций</w:t>
      </w:r>
    </w:p>
    <w:p w:rsidR="002017A8" w:rsidRPr="002017A8" w:rsidRDefault="002017A8" w:rsidP="003251D2">
      <w:pPr>
        <w:pStyle w:val="a9"/>
        <w:ind w:right="-2"/>
        <w:jc w:val="left"/>
      </w:pPr>
    </w:p>
    <w:p w:rsidR="002017A8" w:rsidRPr="003251D2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824"/>
        </w:tabs>
        <w:adjustRightInd/>
        <w:ind w:left="0" w:right="-2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>Министерство</w:t>
      </w:r>
      <w:r w:rsidRPr="003251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образования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Оренбургской</w:t>
      </w:r>
      <w:r w:rsidRPr="003251D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области</w:t>
      </w:r>
      <w:r w:rsidRPr="003251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совместно</w:t>
      </w:r>
      <w:r w:rsidRPr="003251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z w:val="28"/>
          <w:szCs w:val="28"/>
        </w:rPr>
        <w:t>с</w:t>
      </w:r>
      <w:r w:rsidRPr="003251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5"/>
          <w:sz w:val="28"/>
          <w:szCs w:val="28"/>
        </w:rPr>
        <w:t>ГБУ</w:t>
      </w:r>
      <w:r w:rsidR="003251D2" w:rsidRPr="003251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РЦМСО: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регионального зачета в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пределах своей компетенции;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7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регионального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обеспечивает контроль за соблюдением установленного регламента проведения регионального</w:t>
      </w:r>
      <w:r w:rsidRPr="002017A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зачета на территории Оренбургской области;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организует информирование MOУO </w:t>
      </w:r>
      <w:r w:rsidRPr="002017A8">
        <w:rPr>
          <w:rFonts w:ascii="Times New Roman" w:hAnsi="Times New Roman" w:cs="Times New Roman"/>
          <w:color w:val="0E0E0E"/>
          <w:sz w:val="28"/>
          <w:szCs w:val="28"/>
        </w:rPr>
        <w:t xml:space="preserve">о </w:t>
      </w:r>
      <w:r w:rsidRPr="002017A8">
        <w:rPr>
          <w:rFonts w:ascii="Times New Roman" w:hAnsi="Times New Roman" w:cs="Times New Roman"/>
          <w:sz w:val="28"/>
          <w:szCs w:val="28"/>
        </w:rPr>
        <w:t>принятых нормативных правовых, распорядительных и инструктивных методических документах по организации и проведению регионального 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осуществляет</w:t>
      </w:r>
      <w:r w:rsidRPr="00201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зачета.</w:t>
      </w:r>
    </w:p>
    <w:p w:rsidR="002017A8" w:rsidRPr="002017A8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934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Муниципальные органы, осуществляющие управление в сфере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образования: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65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обеспечивают в ходе подготовки и проведения регионального зачета взаимодействие с министерством образования Оренбургской области, ГБУ РЦМСО, государственным автономным учреждением дополнительного профессионального образования «Институт развития образования Оренбургской области», общеобразовательными организациями, родителями и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обучающимися;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осуществляют контроль за соблюдением установленного регламента проведения регионального зачета на вверенной им территории;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8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назначают муниципального координатора по проведению </w:t>
      </w:r>
      <w:r w:rsidRPr="002017A8">
        <w:rPr>
          <w:rFonts w:ascii="Times New Roman" w:hAnsi="Times New Roman" w:cs="Times New Roman"/>
          <w:sz w:val="28"/>
          <w:szCs w:val="28"/>
        </w:rPr>
        <w:lastRenderedPageBreak/>
        <w:t>регионального зачета;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745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издают распорядительные акты, регламентирующие вопросы организации и проведения регионального зачета на территории муниципального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0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информацию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РЦМСО,</w:t>
      </w:r>
      <w:r w:rsidRPr="002017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содержащую</w:t>
      </w:r>
      <w:r w:rsidRPr="002017A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анализ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результатов регионального зачета.</w:t>
      </w:r>
    </w:p>
    <w:p w:rsidR="002017A8" w:rsidRPr="002017A8" w:rsidRDefault="002017A8" w:rsidP="003251D2">
      <w:pPr>
        <w:pStyle w:val="a5"/>
        <w:numPr>
          <w:ilvl w:val="1"/>
          <w:numId w:val="8"/>
        </w:numPr>
        <w:tabs>
          <w:tab w:val="left" w:pos="1276"/>
          <w:tab w:val="left" w:pos="174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Комиссии</w:t>
      </w:r>
      <w:r w:rsidRPr="002017A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общеобразовательных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организаций: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26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организуют проведение регионального зачета по геометрии для обучающихся</w:t>
      </w:r>
      <w:r w:rsidRPr="002017A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color w:val="0C0C0C"/>
          <w:sz w:val="28"/>
          <w:szCs w:val="28"/>
        </w:rPr>
        <w:t>8</w:t>
      </w:r>
      <w:r w:rsidRPr="002017A8">
        <w:rPr>
          <w:rFonts w:ascii="Times New Roman" w:hAnsi="Times New Roman" w:cs="Times New Roman"/>
          <w:color w:val="0C0C0C"/>
          <w:spacing w:val="-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классов;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708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осуществляют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проверку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оценивание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ответов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использованием</w:t>
      </w:r>
      <w:r w:rsidRPr="002017A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единых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критериев</w:t>
      </w:r>
      <w:r w:rsidRPr="002017A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оценки</w:t>
      </w:r>
      <w:r w:rsidRPr="002017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работ</w:t>
      </w:r>
      <w:r w:rsidRPr="002017A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2"/>
          <w:sz w:val="28"/>
          <w:szCs w:val="28"/>
        </w:rPr>
        <w:t>обучающихся;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472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pacing w:val="-6"/>
          <w:sz w:val="28"/>
          <w:szCs w:val="28"/>
        </w:rPr>
        <w:t>оформляют</w:t>
      </w:r>
      <w:r w:rsidRPr="002017A8">
        <w:rPr>
          <w:rFonts w:ascii="Times New Roman" w:hAnsi="Times New Roman" w:cs="Times New Roman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протоколы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результатов</w:t>
      </w:r>
      <w:r w:rsidRPr="002017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pacing w:val="-6"/>
          <w:sz w:val="28"/>
          <w:szCs w:val="28"/>
        </w:rPr>
        <w:t>зачета;</w:t>
      </w:r>
    </w:p>
    <w:p w:rsidR="002017A8" w:rsidRPr="003251D2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540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1D2">
        <w:rPr>
          <w:rFonts w:ascii="Times New Roman" w:hAnsi="Times New Roman" w:cs="Times New Roman"/>
          <w:sz w:val="28"/>
          <w:szCs w:val="28"/>
        </w:rPr>
        <w:t xml:space="preserve">составляют итоговый отчет о результатах зачета, который содержит анализ типичных ошибок при ответах обучающихся, рекомендации по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совершенствованию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подготовки</w:t>
      </w:r>
      <w:r w:rsidRPr="003251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r w:rsidRPr="003251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3251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геометрии для</w:t>
      </w:r>
      <w:r w:rsidRPr="003251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направления</w:t>
      </w:r>
      <w:r w:rsidRPr="003251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51D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251D2" w:rsidRPr="003251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51D2">
        <w:rPr>
          <w:rFonts w:ascii="Times New Roman" w:hAnsi="Times New Roman" w:cs="Times New Roman"/>
          <w:sz w:val="28"/>
          <w:szCs w:val="28"/>
        </w:rPr>
        <w:t>ГБУ РЦМСО</w:t>
      </w:r>
      <w:r w:rsidRPr="003251D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03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</w:t>
      </w:r>
      <w:r w:rsidRPr="002017A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обучающихся и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РЦМСО;</w:t>
      </w:r>
    </w:p>
    <w:p w:rsidR="002017A8" w:rsidRPr="002017A8" w:rsidRDefault="002017A8" w:rsidP="003251D2">
      <w:pPr>
        <w:pStyle w:val="a5"/>
        <w:numPr>
          <w:ilvl w:val="2"/>
          <w:numId w:val="8"/>
        </w:numPr>
        <w:tabs>
          <w:tab w:val="left" w:pos="1276"/>
          <w:tab w:val="left" w:pos="1684"/>
        </w:tabs>
        <w:adjustRightInd/>
        <w:ind w:left="0" w:right="-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сообщают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обнаружении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билетах</w:t>
      </w:r>
      <w:r w:rsidRPr="002017A8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некорректных</w:t>
      </w:r>
      <w:r w:rsidR="003251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заданий</w:t>
      </w:r>
      <w:r w:rsidRPr="002017A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направляют</w:t>
      </w:r>
      <w:r w:rsidRPr="002017A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их</w:t>
      </w:r>
      <w:r w:rsidRPr="002017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в</w:t>
      </w:r>
      <w:r w:rsidRPr="002017A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ГБУ</w:t>
      </w:r>
      <w:r w:rsidRPr="002017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017A8">
        <w:rPr>
          <w:rFonts w:ascii="Times New Roman" w:hAnsi="Times New Roman" w:cs="Times New Roman"/>
          <w:sz w:val="28"/>
          <w:szCs w:val="28"/>
        </w:rPr>
        <w:t>РЦМСО.</w:t>
      </w:r>
      <w:bookmarkStart w:id="0" w:name="_GoBack"/>
      <w:bookmarkEnd w:id="0"/>
    </w:p>
    <w:sectPr w:rsidR="002017A8" w:rsidRPr="002017A8" w:rsidSect="00CC009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68B"/>
    <w:multiLevelType w:val="multilevel"/>
    <w:tmpl w:val="504CFAD4"/>
    <w:lvl w:ilvl="0">
      <w:start w:val="2"/>
      <w:numFmt w:val="decimal"/>
      <w:lvlText w:val="%1"/>
      <w:lvlJc w:val="left"/>
      <w:pPr>
        <w:ind w:left="547" w:hanging="67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47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8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674"/>
      </w:pPr>
      <w:rPr>
        <w:rFonts w:hint="default"/>
        <w:lang w:val="ru-RU" w:eastAsia="en-US" w:bidi="ar-SA"/>
      </w:rPr>
    </w:lvl>
  </w:abstractNum>
  <w:abstractNum w:abstractNumId="1" w15:restartNumberingAfterBreak="0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3734376"/>
    <w:multiLevelType w:val="multilevel"/>
    <w:tmpl w:val="580EA564"/>
    <w:lvl w:ilvl="0">
      <w:start w:val="1"/>
      <w:numFmt w:val="decimal"/>
      <w:lvlText w:val="%1."/>
      <w:lvlJc w:val="left"/>
      <w:pPr>
        <w:ind w:left="4387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5" w:hanging="531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numFmt w:val="bullet"/>
      <w:lvlText w:val="—"/>
      <w:lvlJc w:val="left"/>
      <w:pPr>
        <w:ind w:left="552" w:hanging="36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3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67"/>
      </w:pPr>
      <w:rPr>
        <w:rFonts w:hint="default"/>
        <w:lang w:val="ru-RU" w:eastAsia="en-US" w:bidi="ar-SA"/>
      </w:rPr>
    </w:lvl>
  </w:abstractNum>
  <w:abstractNum w:abstractNumId="7" w15:restartNumberingAfterBreak="0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8"/>
    <w:rsid w:val="000645C1"/>
    <w:rsid w:val="000805EA"/>
    <w:rsid w:val="000B163A"/>
    <w:rsid w:val="000E680B"/>
    <w:rsid w:val="000F0C0B"/>
    <w:rsid w:val="001918F5"/>
    <w:rsid w:val="002017A8"/>
    <w:rsid w:val="0024032F"/>
    <w:rsid w:val="002A0059"/>
    <w:rsid w:val="002A1E79"/>
    <w:rsid w:val="002E0A76"/>
    <w:rsid w:val="00310F85"/>
    <w:rsid w:val="003118E9"/>
    <w:rsid w:val="003251D2"/>
    <w:rsid w:val="0036115E"/>
    <w:rsid w:val="003728EE"/>
    <w:rsid w:val="003D1B16"/>
    <w:rsid w:val="00447FAB"/>
    <w:rsid w:val="00485CF7"/>
    <w:rsid w:val="004C6B22"/>
    <w:rsid w:val="00570E90"/>
    <w:rsid w:val="005D5DD1"/>
    <w:rsid w:val="005F12D1"/>
    <w:rsid w:val="00605DC3"/>
    <w:rsid w:val="00663E6D"/>
    <w:rsid w:val="006D04DD"/>
    <w:rsid w:val="00714128"/>
    <w:rsid w:val="00720C3D"/>
    <w:rsid w:val="00726DF4"/>
    <w:rsid w:val="007E142B"/>
    <w:rsid w:val="007F6E51"/>
    <w:rsid w:val="00833523"/>
    <w:rsid w:val="008F099A"/>
    <w:rsid w:val="00926BDF"/>
    <w:rsid w:val="00946977"/>
    <w:rsid w:val="0098351A"/>
    <w:rsid w:val="009A7D12"/>
    <w:rsid w:val="009D58D9"/>
    <w:rsid w:val="00AD7DD7"/>
    <w:rsid w:val="00AF3669"/>
    <w:rsid w:val="00BD4DCD"/>
    <w:rsid w:val="00C6426F"/>
    <w:rsid w:val="00C92AA8"/>
    <w:rsid w:val="00CC0091"/>
    <w:rsid w:val="00CD6518"/>
    <w:rsid w:val="00CF60CD"/>
    <w:rsid w:val="00D111C1"/>
    <w:rsid w:val="00D32936"/>
    <w:rsid w:val="00D40831"/>
    <w:rsid w:val="00DA0465"/>
    <w:rsid w:val="00DF7ED8"/>
    <w:rsid w:val="00E169BC"/>
    <w:rsid w:val="00E37000"/>
    <w:rsid w:val="00E37100"/>
    <w:rsid w:val="00EA0990"/>
    <w:rsid w:val="00F1631B"/>
    <w:rsid w:val="00F81700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D8BDF-8803-4CED-83B7-8D8AE6C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A0990"/>
    <w:pPr>
      <w:ind w:left="720"/>
      <w:contextualSpacing/>
    </w:pPr>
  </w:style>
  <w:style w:type="paragraph" w:customStyle="1" w:styleId="Default">
    <w:name w:val="Default"/>
    <w:rsid w:val="004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26BDF"/>
    <w:rPr>
      <w:color w:val="0000FF" w:themeColor="hyperlink"/>
      <w:u w:val="single"/>
    </w:rPr>
  </w:style>
  <w:style w:type="paragraph" w:styleId="a7">
    <w:name w:val="No Spacing"/>
    <w:uiPriority w:val="1"/>
    <w:qFormat/>
    <w:rsid w:val="00311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0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2017A8"/>
    <w:pPr>
      <w:adjustRightInd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17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3411-CCFF-4FCC-B0BE-B4E481F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2024-04-02T04:45:00Z</cp:lastPrinted>
  <dcterms:created xsi:type="dcterms:W3CDTF">2024-04-05T03:33:00Z</dcterms:created>
  <dcterms:modified xsi:type="dcterms:W3CDTF">2024-04-05T03:33:00Z</dcterms:modified>
</cp:coreProperties>
</file>